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F479" w14:textId="465950FD" w:rsidR="0098492C" w:rsidRPr="0082514F" w:rsidRDefault="0082514F" w:rsidP="007268C3">
      <w:bookmarkStart w:id="0" w:name="_Hlk138682944"/>
      <w:r w:rsidRPr="0082514F">
        <w:t xml:space="preserve">Imperial County Public Works Plan Holders </w:t>
      </w:r>
    </w:p>
    <w:p w14:paraId="2003CCA9" w14:textId="19E76E6C" w:rsidR="004F7844" w:rsidRPr="004F7844" w:rsidRDefault="0082514F" w:rsidP="0099512E">
      <w:pPr>
        <w:pStyle w:val="Title"/>
        <w:rPr>
          <w:rFonts w:ascii="Arial" w:hAnsi="Arial" w:cs="Arial"/>
          <w:b w:val="0"/>
          <w:bCs/>
          <w:sz w:val="24"/>
          <w:szCs w:val="22"/>
        </w:rPr>
      </w:pPr>
      <w:r w:rsidRPr="0082514F">
        <w:rPr>
          <w:rFonts w:ascii="Arial" w:hAnsi="Arial" w:cs="Arial"/>
          <w:b w:val="0"/>
          <w:bCs/>
          <w:sz w:val="24"/>
          <w:szCs w:val="22"/>
        </w:rPr>
        <w:t>Trade Journals Bidder List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  <w:gridCol w:w="6475"/>
        <w:gridCol w:w="1799"/>
      </w:tblGrid>
      <w:tr w:rsidR="0099512E" w14:paraId="324375CE" w14:textId="77777777" w:rsidTr="006E5AC8">
        <w:trPr>
          <w:trHeight w:val="505"/>
        </w:trPr>
        <w:tc>
          <w:tcPr>
            <w:tcW w:w="2070" w:type="dxa"/>
          </w:tcPr>
          <w:p w14:paraId="1B550B56" w14:textId="1B963F74" w:rsidR="0099512E" w:rsidRDefault="0099512E" w:rsidP="0099512E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14:paraId="28A0957F" w14:textId="078F32A3" w:rsidR="0099512E" w:rsidRDefault="0099512E" w:rsidP="009951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75" w:type="dxa"/>
          </w:tcPr>
          <w:p w14:paraId="3393F168" w14:textId="68B08B78" w:rsidR="0099512E" w:rsidRDefault="0099512E" w:rsidP="0099512E">
            <w:pPr>
              <w:spacing w:before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Posted: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4DA0F0D2" w14:textId="3F003573" w:rsidR="0099512E" w:rsidRDefault="0004711B" w:rsidP="0099512E">
            <w:pPr>
              <w:spacing w:before="240"/>
              <w:rPr>
                <w:rFonts w:ascii="Arial" w:hAnsi="Arial" w:cs="Arial"/>
              </w:rPr>
            </w:pPr>
            <w:r w:rsidRPr="00D9680B">
              <w:rPr>
                <w:rFonts w:ascii="Arial" w:hAnsi="Arial" w:cs="Arial"/>
              </w:rPr>
              <w:t>0</w:t>
            </w:r>
            <w:r w:rsidR="00192341">
              <w:rPr>
                <w:rFonts w:ascii="Arial" w:hAnsi="Arial" w:cs="Arial"/>
              </w:rPr>
              <w:t>7</w:t>
            </w:r>
            <w:r w:rsidR="003742F7">
              <w:rPr>
                <w:rFonts w:ascii="Arial" w:hAnsi="Arial" w:cs="Arial"/>
              </w:rPr>
              <w:t>/</w:t>
            </w:r>
            <w:r w:rsidR="005611DF">
              <w:rPr>
                <w:rFonts w:ascii="Arial" w:hAnsi="Arial" w:cs="Arial"/>
              </w:rPr>
              <w:t>22</w:t>
            </w:r>
            <w:r w:rsidR="003742F7">
              <w:rPr>
                <w:rFonts w:ascii="Arial" w:hAnsi="Arial" w:cs="Arial"/>
              </w:rPr>
              <w:t>/2025</w:t>
            </w:r>
          </w:p>
        </w:tc>
      </w:tr>
      <w:tr w:rsidR="0099512E" w14:paraId="4A742E22" w14:textId="77777777" w:rsidTr="006E5AC8">
        <w:trPr>
          <w:trHeight w:val="228"/>
        </w:trPr>
        <w:tc>
          <w:tcPr>
            <w:tcW w:w="2070" w:type="dxa"/>
          </w:tcPr>
          <w:p w14:paraId="610B22F8" w14:textId="7E024CCA" w:rsidR="0099512E" w:rsidRDefault="0099512E" w:rsidP="006E5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Name: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03497AB6" w14:textId="4F0A4F25" w:rsidR="0099512E" w:rsidRPr="0099512E" w:rsidRDefault="00685AEB" w:rsidP="00685AEB">
            <w:pPr>
              <w:rPr>
                <w:rFonts w:ascii="Arial" w:hAnsi="Arial" w:cs="Arial"/>
              </w:rPr>
            </w:pPr>
            <w:bookmarkStart w:id="1" w:name="_Hlk202357854"/>
            <w:r w:rsidRPr="00685AEB">
              <w:rPr>
                <w:rFonts w:ascii="Arial" w:hAnsi="Arial" w:cs="Arial"/>
              </w:rPr>
              <w:t>Heber Townsite Improvements for Various Roads Phase II</w:t>
            </w:r>
            <w:bookmarkEnd w:id="1"/>
            <w:r w:rsidRPr="00685AEB">
              <w:rPr>
                <w:rFonts w:ascii="Arial" w:hAnsi="Arial" w:cs="Arial"/>
              </w:rPr>
              <w:t>, County Project No.7135CAPP</w:t>
            </w:r>
          </w:p>
        </w:tc>
        <w:tc>
          <w:tcPr>
            <w:tcW w:w="6475" w:type="dxa"/>
          </w:tcPr>
          <w:p w14:paraId="34F539D6" w14:textId="0F87EBA2" w:rsidR="0099512E" w:rsidRDefault="0099512E" w:rsidP="0099512E">
            <w:pPr>
              <w:spacing w:before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P/U $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3EB8968B" w14:textId="2CF47745" w:rsidR="0099512E" w:rsidRDefault="0099512E" w:rsidP="0099512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99512E" w14:paraId="0BD87FD9" w14:textId="77777777" w:rsidTr="006E5AC8">
        <w:trPr>
          <w:trHeight w:val="244"/>
        </w:trPr>
        <w:tc>
          <w:tcPr>
            <w:tcW w:w="2070" w:type="dxa"/>
          </w:tcPr>
          <w:p w14:paraId="5A2D0771" w14:textId="76956553" w:rsidR="0099512E" w:rsidRDefault="0099512E" w:rsidP="006E5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Opening Date: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0C834E46" w14:textId="4F1406C0" w:rsidR="0099512E" w:rsidRDefault="00192341" w:rsidP="00995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="005611DF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,</w:t>
            </w:r>
            <w:r w:rsidR="003742F7">
              <w:rPr>
                <w:rFonts w:ascii="Arial" w:hAnsi="Arial" w:cs="Arial"/>
              </w:rPr>
              <w:t xml:space="preserve"> </w:t>
            </w:r>
            <w:proofErr w:type="gramStart"/>
            <w:r w:rsidR="003742F7">
              <w:rPr>
                <w:rFonts w:ascii="Arial" w:hAnsi="Arial" w:cs="Arial"/>
              </w:rPr>
              <w:t>2025</w:t>
            </w:r>
            <w:proofErr w:type="gramEnd"/>
            <w:r w:rsidR="0099512E">
              <w:rPr>
                <w:rFonts w:ascii="Arial" w:hAnsi="Arial" w:cs="Arial"/>
              </w:rPr>
              <w:t xml:space="preserve"> at 2:00 p.m.</w:t>
            </w:r>
          </w:p>
        </w:tc>
        <w:tc>
          <w:tcPr>
            <w:tcW w:w="6475" w:type="dxa"/>
          </w:tcPr>
          <w:p w14:paraId="245E8D34" w14:textId="31A01DDD" w:rsidR="0099512E" w:rsidRDefault="0099512E" w:rsidP="009951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MAILOUT $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5A5BB917" w14:textId="66A66B3E" w:rsidR="0099512E" w:rsidRDefault="0099512E" w:rsidP="00995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100.00+15.00</w:t>
            </w:r>
          </w:p>
        </w:tc>
      </w:tr>
    </w:tbl>
    <w:p w14:paraId="377FAF44" w14:textId="77777777" w:rsidR="004F7844" w:rsidRDefault="004F7844">
      <w:pPr>
        <w:rPr>
          <w:rFonts w:ascii="Arial" w:hAnsi="Arial" w:cs="Arial"/>
        </w:rPr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1848"/>
        <w:gridCol w:w="2739"/>
        <w:gridCol w:w="2098"/>
        <w:gridCol w:w="2041"/>
        <w:gridCol w:w="3699"/>
        <w:gridCol w:w="3518"/>
        <w:gridCol w:w="1206"/>
        <w:gridCol w:w="1114"/>
      </w:tblGrid>
      <w:tr w:rsidR="003A0178" w14:paraId="6171C28D" w14:textId="3ECEC1B3" w:rsidTr="006E5AC8">
        <w:trPr>
          <w:trHeight w:val="674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</w:tcPr>
          <w:p w14:paraId="054BDC26" w14:textId="5EC67402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2739" w:type="dxa"/>
            <w:tcBorders>
              <w:top w:val="double" w:sz="4" w:space="0" w:color="auto"/>
            </w:tcBorders>
          </w:tcPr>
          <w:p w14:paraId="4A494883" w14:textId="445FEA54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098" w:type="dxa"/>
            <w:tcBorders>
              <w:top w:val="double" w:sz="4" w:space="0" w:color="auto"/>
            </w:tcBorders>
          </w:tcPr>
          <w:p w14:paraId="786FB7F5" w14:textId="7CCDADDD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2041" w:type="dxa"/>
            <w:tcBorders>
              <w:top w:val="double" w:sz="4" w:space="0" w:color="auto"/>
            </w:tcBorders>
          </w:tcPr>
          <w:p w14:paraId="70F12132" w14:textId="1218C747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Number</w:t>
            </w:r>
          </w:p>
        </w:tc>
        <w:tc>
          <w:tcPr>
            <w:tcW w:w="3699" w:type="dxa"/>
            <w:tcBorders>
              <w:top w:val="double" w:sz="4" w:space="0" w:color="auto"/>
            </w:tcBorders>
          </w:tcPr>
          <w:p w14:paraId="6D936A48" w14:textId="3C1BC3BE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518" w:type="dxa"/>
            <w:tcBorders>
              <w:top w:val="double" w:sz="4" w:space="0" w:color="auto"/>
            </w:tcBorders>
          </w:tcPr>
          <w:p w14:paraId="4B613462" w14:textId="4CDA298C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Submittals/Request Method</w:t>
            </w:r>
          </w:p>
        </w:tc>
        <w:tc>
          <w:tcPr>
            <w:tcW w:w="1206" w:type="dxa"/>
            <w:tcBorders>
              <w:top w:val="double" w:sz="4" w:space="0" w:color="auto"/>
              <w:right w:val="single" w:sz="4" w:space="0" w:color="auto"/>
            </w:tcBorders>
          </w:tcPr>
          <w:p w14:paraId="6B23608D" w14:textId="6797EC28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Mailed or P/U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AF7167" w14:textId="77777777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</w:t>
            </w:r>
          </w:p>
          <w:p w14:paraId="1CE9C539" w14:textId="7826D0BF" w:rsidR="004F7844" w:rsidRDefault="004F7844" w:rsidP="002F38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A0178" w14:paraId="674DEE23" w14:textId="4F3FE356" w:rsidTr="006E5AC8">
        <w:trPr>
          <w:trHeight w:val="348"/>
        </w:trPr>
        <w:tc>
          <w:tcPr>
            <w:tcW w:w="1848" w:type="dxa"/>
            <w:tcBorders>
              <w:left w:val="double" w:sz="4" w:space="0" w:color="auto"/>
            </w:tcBorders>
          </w:tcPr>
          <w:p w14:paraId="644183AC" w14:textId="4B18B362" w:rsidR="004F7844" w:rsidRDefault="00CC75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BidNet</w:t>
            </w:r>
            <w:proofErr w:type="spellEnd"/>
            <w:r>
              <w:rPr>
                <w:rFonts w:ascii="Arial" w:hAnsi="Arial" w:cs="Arial"/>
              </w:rPr>
              <w:t xml:space="preserve"> National team</w:t>
            </w:r>
          </w:p>
        </w:tc>
        <w:tc>
          <w:tcPr>
            <w:tcW w:w="2739" w:type="dxa"/>
          </w:tcPr>
          <w:p w14:paraId="40653F44" w14:textId="104D57DC" w:rsidR="004F7844" w:rsidRDefault="00CC75E5" w:rsidP="002F3888">
            <w:pPr>
              <w:rPr>
                <w:rFonts w:ascii="Arial" w:hAnsi="Arial" w:cs="Arial"/>
              </w:rPr>
            </w:pPr>
            <w:r w:rsidRPr="00CC75E5">
              <w:rPr>
                <w:rFonts w:ascii="Aptos" w:eastAsia="Aptos" w:hAnsi="Aptos" w:cs="Times New Roman"/>
                <w:color w:val="000000"/>
              </w:rPr>
              <w:t xml:space="preserve">PO Box </w:t>
            </w:r>
            <w:proofErr w:type="gramStart"/>
            <w:r w:rsidRPr="00CC75E5">
              <w:rPr>
                <w:rFonts w:ascii="Aptos" w:eastAsia="Aptos" w:hAnsi="Aptos" w:cs="Times New Roman"/>
                <w:color w:val="000000"/>
              </w:rPr>
              <w:t>661054  Dallas</w:t>
            </w:r>
            <w:proofErr w:type="gramEnd"/>
            <w:r w:rsidRPr="00CC75E5">
              <w:rPr>
                <w:rFonts w:ascii="Aptos" w:eastAsia="Aptos" w:hAnsi="Aptos" w:cs="Times New Roman"/>
                <w:color w:val="000000"/>
              </w:rPr>
              <w:t>, TX  75266-1054</w:t>
            </w:r>
          </w:p>
        </w:tc>
        <w:tc>
          <w:tcPr>
            <w:tcW w:w="2098" w:type="dxa"/>
          </w:tcPr>
          <w:p w14:paraId="30299F0D" w14:textId="77777777" w:rsidR="00CC75E5" w:rsidRPr="00CC75E5" w:rsidRDefault="00CC75E5" w:rsidP="00CC75E5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 w:rsidRPr="00CC75E5">
              <w:rPr>
                <w:rFonts w:ascii="Aptos" w:eastAsia="Aptos" w:hAnsi="Aptos" w:cs="Aptos"/>
                <w:color w:val="000000"/>
                <w:sz w:val="20"/>
                <w:szCs w:val="20"/>
              </w:rPr>
              <w:t>844-247-4220 </w:t>
            </w:r>
          </w:p>
          <w:p w14:paraId="47C77CAE" w14:textId="77777777" w:rsidR="00CC75E5" w:rsidRPr="00161462" w:rsidRDefault="00CC75E5" w:rsidP="00CC75E5">
            <w:pPr>
              <w:rPr>
                <w:rFonts w:ascii="Aptos" w:eastAsia="Aptos" w:hAnsi="Aptos" w:cs="Times New Roman"/>
                <w:color w:val="000000"/>
              </w:rPr>
            </w:pPr>
            <w:proofErr w:type="spellStart"/>
            <w:r w:rsidRPr="00161462">
              <w:rPr>
                <w:rFonts w:ascii="Aptos" w:eastAsia="Aptos" w:hAnsi="Aptos" w:cs="Times New Roman"/>
                <w:color w:val="000000"/>
              </w:rPr>
              <w:t>BidNet</w:t>
            </w:r>
            <w:proofErr w:type="spellEnd"/>
            <w:r w:rsidRPr="00161462">
              <w:rPr>
                <w:rFonts w:ascii="Aptos" w:eastAsia="Aptos" w:hAnsi="Aptos" w:cs="Times New Roman"/>
                <w:color w:val="000000"/>
              </w:rPr>
              <w:t xml:space="preserve"> Direct:</w:t>
            </w:r>
          </w:p>
          <w:p w14:paraId="0738EF1F" w14:textId="4B06F993" w:rsidR="004F7844" w:rsidRDefault="00CC75E5" w:rsidP="00CC75E5">
            <w:pPr>
              <w:rPr>
                <w:rFonts w:ascii="Arial" w:hAnsi="Arial" w:cs="Arial"/>
              </w:rPr>
            </w:pPr>
            <w:r w:rsidRPr="00CC75E5">
              <w:rPr>
                <w:rFonts w:ascii="Aptos" w:eastAsia="Aptos" w:hAnsi="Aptos" w:cs="Aptos"/>
                <w:color w:val="000000"/>
                <w:sz w:val="20"/>
                <w:szCs w:val="20"/>
              </w:rPr>
              <w:t>800-835-4603, opt. 3</w:t>
            </w:r>
          </w:p>
        </w:tc>
        <w:tc>
          <w:tcPr>
            <w:tcW w:w="2041" w:type="dxa"/>
          </w:tcPr>
          <w:p w14:paraId="2E3A1C74" w14:textId="65A1587D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</w:tcPr>
          <w:p w14:paraId="06625DB8" w14:textId="3031EC8D" w:rsidR="004F7844" w:rsidRPr="00CC75E5" w:rsidRDefault="00CC75E5">
            <w:pPr>
              <w:rPr>
                <w:rFonts w:ascii="Arial" w:hAnsi="Arial" w:cs="Arial"/>
                <w:u w:val="single"/>
              </w:rPr>
            </w:pPr>
            <w:r w:rsidRPr="00CC75E5">
              <w:rPr>
                <w:rFonts w:ascii="Arial" w:hAnsi="Arial" w:cs="Arial"/>
                <w:color w:val="0070C0"/>
                <w:u w:val="single"/>
              </w:rPr>
              <w:t>publishbids@bidnet.com</w:t>
            </w:r>
          </w:p>
        </w:tc>
        <w:tc>
          <w:tcPr>
            <w:tcW w:w="3518" w:type="dxa"/>
          </w:tcPr>
          <w:p w14:paraId="06B20B94" w14:textId="02B5451B" w:rsidR="004F7844" w:rsidRDefault="004F7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7772D4ED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double" w:sz="4" w:space="0" w:color="auto"/>
            </w:tcBorders>
          </w:tcPr>
          <w:p w14:paraId="61014CF5" w14:textId="77777777" w:rsidR="004F7844" w:rsidRDefault="004F7844">
            <w:pPr>
              <w:rPr>
                <w:rFonts w:ascii="Arial" w:hAnsi="Arial" w:cs="Arial"/>
              </w:rPr>
            </w:pPr>
          </w:p>
        </w:tc>
      </w:tr>
      <w:tr w:rsidR="003A0178" w14:paraId="566E0876" w14:textId="09F2305E" w:rsidTr="006E5AC8">
        <w:trPr>
          <w:trHeight w:val="348"/>
        </w:trPr>
        <w:tc>
          <w:tcPr>
            <w:tcW w:w="1848" w:type="dxa"/>
            <w:tcBorders>
              <w:left w:val="double" w:sz="4" w:space="0" w:color="auto"/>
            </w:tcBorders>
          </w:tcPr>
          <w:p w14:paraId="33B59E11" w14:textId="5A078B63" w:rsidR="004F7844" w:rsidRDefault="004F7844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>Dodge Data &amp; Analytics</w:t>
            </w:r>
            <w:r w:rsidR="003A0178" w:rsidRPr="003A017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739" w:type="dxa"/>
          </w:tcPr>
          <w:p w14:paraId="5162E429" w14:textId="77777777" w:rsidR="004F7844" w:rsidRDefault="004F7844" w:rsidP="00D050DC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 xml:space="preserve">830 Third Avenue, </w:t>
            </w:r>
          </w:p>
          <w:p w14:paraId="2DDA4D41" w14:textId="6816E52D" w:rsidR="004F7844" w:rsidRPr="00D050DC" w:rsidRDefault="004F7844" w:rsidP="00D050DC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>6th Floor</w:t>
            </w:r>
          </w:p>
          <w:p w14:paraId="597DB47C" w14:textId="2AD27D1F" w:rsidR="004F7844" w:rsidRDefault="004F7844" w:rsidP="00D050DC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>New York, NY 10022</w:t>
            </w:r>
          </w:p>
        </w:tc>
        <w:tc>
          <w:tcPr>
            <w:tcW w:w="2098" w:type="dxa"/>
          </w:tcPr>
          <w:p w14:paraId="4681EFBC" w14:textId="06BEA78A" w:rsidR="004F7844" w:rsidRDefault="004F7844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>877-784-9556</w:t>
            </w:r>
          </w:p>
        </w:tc>
        <w:tc>
          <w:tcPr>
            <w:tcW w:w="2041" w:type="dxa"/>
          </w:tcPr>
          <w:p w14:paraId="01D6CE5A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</w:tcPr>
          <w:p w14:paraId="28B6F803" w14:textId="0A3B1F74" w:rsidR="004F7844" w:rsidRDefault="004F7844">
            <w:pPr>
              <w:rPr>
                <w:rFonts w:ascii="Arial" w:hAnsi="Arial" w:cs="Arial"/>
              </w:rPr>
            </w:pPr>
            <w:hyperlink r:id="rId5" w:history="1">
              <w:r w:rsidRPr="00120B4C">
                <w:rPr>
                  <w:rStyle w:val="Hyperlink"/>
                  <w:rFonts w:ascii="Arial" w:hAnsi="Arial" w:cs="Arial"/>
                </w:rPr>
                <w:t>support@construction.com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8" w:type="dxa"/>
          </w:tcPr>
          <w:p w14:paraId="0E55501B" w14:textId="258E23E2" w:rsidR="004F7844" w:rsidRDefault="004F7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79EECB16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double" w:sz="4" w:space="0" w:color="auto"/>
            </w:tcBorders>
          </w:tcPr>
          <w:p w14:paraId="2B364610" w14:textId="77777777" w:rsidR="004F7844" w:rsidRDefault="004F7844">
            <w:pPr>
              <w:rPr>
                <w:rFonts w:ascii="Arial" w:hAnsi="Arial" w:cs="Arial"/>
              </w:rPr>
            </w:pPr>
          </w:p>
        </w:tc>
      </w:tr>
      <w:tr w:rsidR="003A0178" w14:paraId="196E7317" w14:textId="5C2AAB54" w:rsidTr="006E5AC8">
        <w:trPr>
          <w:trHeight w:val="323"/>
        </w:trPr>
        <w:tc>
          <w:tcPr>
            <w:tcW w:w="1848" w:type="dxa"/>
            <w:tcBorders>
              <w:left w:val="double" w:sz="4" w:space="0" w:color="auto"/>
            </w:tcBorders>
          </w:tcPr>
          <w:p w14:paraId="56478469" w14:textId="6E7B4CD9" w:rsidR="004F7844" w:rsidRDefault="004F78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BidAmerica</w:t>
            </w:r>
            <w:proofErr w:type="spellEnd"/>
            <w:r w:rsidR="003A0178" w:rsidRPr="003A017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739" w:type="dxa"/>
          </w:tcPr>
          <w:p w14:paraId="18AF8E77" w14:textId="77777777" w:rsidR="004F7844" w:rsidRPr="00D050DC" w:rsidRDefault="004F7844" w:rsidP="00D050DC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>41085 Elm Street</w:t>
            </w:r>
          </w:p>
          <w:p w14:paraId="10AF9F6B" w14:textId="21F935F0" w:rsidR="004F7844" w:rsidRDefault="004F7844" w:rsidP="00D050DC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>Murrieta, CA 92562</w:t>
            </w:r>
          </w:p>
        </w:tc>
        <w:tc>
          <w:tcPr>
            <w:tcW w:w="2098" w:type="dxa"/>
          </w:tcPr>
          <w:p w14:paraId="3C83753B" w14:textId="39E36DB0" w:rsidR="004F7844" w:rsidRDefault="004F7844">
            <w:pPr>
              <w:rPr>
                <w:rFonts w:ascii="Arial" w:hAnsi="Arial" w:cs="Arial"/>
              </w:rPr>
            </w:pPr>
            <w:r w:rsidRPr="00D050DC">
              <w:rPr>
                <w:rFonts w:ascii="Arial" w:hAnsi="Arial" w:cs="Arial"/>
              </w:rPr>
              <w:t>951-677-4819</w:t>
            </w:r>
          </w:p>
        </w:tc>
        <w:tc>
          <w:tcPr>
            <w:tcW w:w="2041" w:type="dxa"/>
          </w:tcPr>
          <w:p w14:paraId="1A353C77" w14:textId="476D07CF" w:rsidR="004F7844" w:rsidRDefault="007D46DD">
            <w:pPr>
              <w:rPr>
                <w:rFonts w:ascii="Arial" w:hAnsi="Arial" w:cs="Arial"/>
              </w:rPr>
            </w:pPr>
            <w:r w:rsidRPr="007D46DD">
              <w:rPr>
                <w:rFonts w:ascii="Arial" w:hAnsi="Arial" w:cs="Arial"/>
              </w:rPr>
              <w:t>(951) 600-0615</w:t>
            </w:r>
          </w:p>
        </w:tc>
        <w:tc>
          <w:tcPr>
            <w:tcW w:w="3699" w:type="dxa"/>
          </w:tcPr>
          <w:p w14:paraId="075D6784" w14:textId="09220955" w:rsidR="004F7844" w:rsidRDefault="004F7844">
            <w:pPr>
              <w:rPr>
                <w:rFonts w:ascii="Arial" w:hAnsi="Arial" w:cs="Arial"/>
              </w:rPr>
            </w:pPr>
            <w:hyperlink r:id="rId6" w:history="1">
              <w:r w:rsidRPr="00120B4C">
                <w:rPr>
                  <w:rStyle w:val="Hyperlink"/>
                  <w:rFonts w:ascii="Arial" w:hAnsi="Arial" w:cs="Arial"/>
                </w:rPr>
                <w:t>planroom@bidamerica.com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8" w:type="dxa"/>
          </w:tcPr>
          <w:p w14:paraId="2558F4F8" w14:textId="3DA94A31" w:rsidR="004F7844" w:rsidRDefault="004F7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0BA828B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double" w:sz="4" w:space="0" w:color="auto"/>
            </w:tcBorders>
          </w:tcPr>
          <w:p w14:paraId="6BFB9559" w14:textId="77777777" w:rsidR="004F7844" w:rsidRDefault="004F7844">
            <w:pPr>
              <w:rPr>
                <w:rFonts w:ascii="Arial" w:hAnsi="Arial" w:cs="Arial"/>
              </w:rPr>
            </w:pPr>
          </w:p>
        </w:tc>
      </w:tr>
      <w:tr w:rsidR="003A0178" w14:paraId="2A8E3A83" w14:textId="2D9D5D63" w:rsidTr="006E5AC8">
        <w:trPr>
          <w:trHeight w:val="323"/>
        </w:trPr>
        <w:tc>
          <w:tcPr>
            <w:tcW w:w="1848" w:type="dxa"/>
            <w:tcBorders>
              <w:left w:val="double" w:sz="4" w:space="0" w:color="auto"/>
            </w:tcBorders>
          </w:tcPr>
          <w:p w14:paraId="61359506" w14:textId="5935576E" w:rsidR="004F7844" w:rsidRDefault="007D46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Builders Association</w:t>
            </w:r>
          </w:p>
        </w:tc>
        <w:tc>
          <w:tcPr>
            <w:tcW w:w="2739" w:type="dxa"/>
          </w:tcPr>
          <w:p w14:paraId="3AD0532C" w14:textId="524619AB" w:rsidR="007D46DD" w:rsidRPr="007D46DD" w:rsidRDefault="007D46DD" w:rsidP="007D46DD">
            <w:pPr>
              <w:rPr>
                <w:rFonts w:ascii="Arial" w:hAnsi="Arial" w:cs="Arial"/>
              </w:rPr>
            </w:pPr>
            <w:r w:rsidRPr="007D46DD">
              <w:rPr>
                <w:rFonts w:ascii="Arial" w:hAnsi="Arial" w:cs="Arial"/>
              </w:rPr>
              <w:t>732 N. Diamond Bar Blvd.224</w:t>
            </w:r>
          </w:p>
          <w:p w14:paraId="5FA2F4CC" w14:textId="65139E37" w:rsidR="004F7844" w:rsidRPr="00D050DC" w:rsidRDefault="007D46DD" w:rsidP="007D46DD">
            <w:pPr>
              <w:rPr>
                <w:rFonts w:ascii="Arial" w:hAnsi="Arial" w:cs="Arial"/>
              </w:rPr>
            </w:pPr>
            <w:r w:rsidRPr="007D46DD">
              <w:rPr>
                <w:rFonts w:ascii="Arial" w:hAnsi="Arial" w:cs="Arial"/>
              </w:rPr>
              <w:t>Diamond Bar, CA 91765</w:t>
            </w:r>
          </w:p>
        </w:tc>
        <w:tc>
          <w:tcPr>
            <w:tcW w:w="2098" w:type="dxa"/>
          </w:tcPr>
          <w:p w14:paraId="09962C5A" w14:textId="16627F04" w:rsidR="004F7844" w:rsidRPr="00D050DC" w:rsidRDefault="007D46DD">
            <w:pPr>
              <w:rPr>
                <w:rFonts w:ascii="Arial" w:hAnsi="Arial" w:cs="Arial"/>
              </w:rPr>
            </w:pPr>
            <w:r w:rsidRPr="007D46DD">
              <w:rPr>
                <w:rFonts w:ascii="Arial" w:hAnsi="Arial" w:cs="Arial"/>
              </w:rPr>
              <w:t>909)396-1451</w:t>
            </w:r>
          </w:p>
        </w:tc>
        <w:tc>
          <w:tcPr>
            <w:tcW w:w="2041" w:type="dxa"/>
          </w:tcPr>
          <w:p w14:paraId="61301DEF" w14:textId="4E4081F0" w:rsidR="004F7844" w:rsidRDefault="007D46DD">
            <w:pPr>
              <w:rPr>
                <w:rFonts w:ascii="Arial" w:hAnsi="Arial" w:cs="Arial"/>
              </w:rPr>
            </w:pPr>
            <w:r w:rsidRPr="007D46DD">
              <w:rPr>
                <w:rFonts w:ascii="Arial" w:hAnsi="Arial" w:cs="Arial"/>
              </w:rPr>
              <w:t>(909)396-1543</w:t>
            </w:r>
          </w:p>
        </w:tc>
        <w:tc>
          <w:tcPr>
            <w:tcW w:w="3699" w:type="dxa"/>
          </w:tcPr>
          <w:p w14:paraId="0DF93E3B" w14:textId="0044DA96" w:rsidR="004F7844" w:rsidRDefault="007D46DD">
            <w:pPr>
              <w:rPr>
                <w:rFonts w:ascii="Arial" w:hAnsi="Arial" w:cs="Arial"/>
              </w:rPr>
            </w:pPr>
            <w:hyperlink r:id="rId7" w:history="1">
              <w:r w:rsidRPr="007D46DD">
                <w:rPr>
                  <w:rStyle w:val="Hyperlink"/>
                  <w:sz w:val="24"/>
                  <w:szCs w:val="24"/>
                </w:rPr>
                <w:t>scba@socalbuilders.org</w:t>
              </w:r>
            </w:hyperlink>
          </w:p>
        </w:tc>
        <w:tc>
          <w:tcPr>
            <w:tcW w:w="3518" w:type="dxa"/>
          </w:tcPr>
          <w:p w14:paraId="2DD52032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440F1EF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double" w:sz="4" w:space="0" w:color="auto"/>
            </w:tcBorders>
          </w:tcPr>
          <w:p w14:paraId="091461BB" w14:textId="77777777" w:rsidR="004F7844" w:rsidRDefault="004F7844">
            <w:pPr>
              <w:rPr>
                <w:rFonts w:ascii="Arial" w:hAnsi="Arial" w:cs="Arial"/>
              </w:rPr>
            </w:pPr>
          </w:p>
        </w:tc>
      </w:tr>
      <w:tr w:rsidR="003A0178" w14:paraId="5572702C" w14:textId="6DF5F056" w:rsidTr="006E5AC8">
        <w:trPr>
          <w:trHeight w:val="348"/>
        </w:trPr>
        <w:tc>
          <w:tcPr>
            <w:tcW w:w="1848" w:type="dxa"/>
            <w:tcBorders>
              <w:left w:val="double" w:sz="4" w:space="0" w:color="auto"/>
            </w:tcBorders>
          </w:tcPr>
          <w:p w14:paraId="3D41E63D" w14:textId="5D96DD32" w:rsidR="004F7844" w:rsidRDefault="004F7844" w:rsidP="003A0178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</w:tcPr>
          <w:p w14:paraId="242A846F" w14:textId="7FB09FA7" w:rsidR="004F7844" w:rsidRDefault="004F7844" w:rsidP="003A017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0E275ABD" w14:textId="35E9B75D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14:paraId="16D0B1EB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</w:tcPr>
          <w:p w14:paraId="5F46531F" w14:textId="622C41A0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3518" w:type="dxa"/>
          </w:tcPr>
          <w:p w14:paraId="27EFA26E" w14:textId="1D19D2F1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2F372B75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double" w:sz="4" w:space="0" w:color="auto"/>
            </w:tcBorders>
          </w:tcPr>
          <w:p w14:paraId="0F12164C" w14:textId="77777777" w:rsidR="004F7844" w:rsidRDefault="004F7844">
            <w:pPr>
              <w:rPr>
                <w:rFonts w:ascii="Arial" w:hAnsi="Arial" w:cs="Arial"/>
              </w:rPr>
            </w:pPr>
          </w:p>
        </w:tc>
      </w:tr>
      <w:tr w:rsidR="003A0178" w14:paraId="3C90D794" w14:textId="43EE093F" w:rsidTr="006E5AC8">
        <w:trPr>
          <w:trHeight w:val="323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</w:tcPr>
          <w:p w14:paraId="224626EC" w14:textId="23926ABE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double" w:sz="4" w:space="0" w:color="auto"/>
            </w:tcBorders>
          </w:tcPr>
          <w:p w14:paraId="784FE487" w14:textId="31A002E0" w:rsidR="004F7844" w:rsidRDefault="004F7844" w:rsidP="003A017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14:paraId="2BFF031C" w14:textId="629B0A9D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14:paraId="71270A95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tcBorders>
              <w:bottom w:val="double" w:sz="4" w:space="0" w:color="auto"/>
            </w:tcBorders>
          </w:tcPr>
          <w:p w14:paraId="01CDE5ED" w14:textId="70F30E8F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3518" w:type="dxa"/>
            <w:tcBorders>
              <w:bottom w:val="double" w:sz="4" w:space="0" w:color="auto"/>
            </w:tcBorders>
          </w:tcPr>
          <w:p w14:paraId="52FA68DF" w14:textId="2E3D4533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bottom w:val="double" w:sz="4" w:space="0" w:color="auto"/>
              <w:right w:val="single" w:sz="4" w:space="0" w:color="auto"/>
            </w:tcBorders>
          </w:tcPr>
          <w:p w14:paraId="6B96208F" w14:textId="77777777" w:rsidR="004F7844" w:rsidRDefault="004F7844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E5931A" w14:textId="77777777" w:rsidR="004F7844" w:rsidRDefault="004F7844">
            <w:pPr>
              <w:rPr>
                <w:rFonts w:ascii="Arial" w:hAnsi="Arial" w:cs="Arial"/>
              </w:rPr>
            </w:pPr>
          </w:p>
        </w:tc>
      </w:tr>
    </w:tbl>
    <w:p w14:paraId="278FF881" w14:textId="7081634F" w:rsidR="00EF25ED" w:rsidRPr="003A0178" w:rsidRDefault="003A0178">
      <w:pPr>
        <w:rPr>
          <w:rFonts w:ascii="Arial" w:hAnsi="Arial" w:cs="Arial"/>
          <w:b/>
          <w:bCs/>
        </w:rPr>
      </w:pPr>
      <w:r w:rsidRPr="003A0178">
        <w:rPr>
          <w:rFonts w:ascii="Arial" w:hAnsi="Arial" w:cs="Arial"/>
          <w:b/>
          <w:bCs/>
        </w:rPr>
        <w:t>*Construction Trade Journals required per Section 22036 of the Public Contract Code</w:t>
      </w:r>
    </w:p>
    <w:p w14:paraId="44E5FBEE" w14:textId="6F6B10BD" w:rsidR="00EF25ED" w:rsidRDefault="00EF25ED">
      <w:pPr>
        <w:rPr>
          <w:rFonts w:ascii="Arial" w:hAnsi="Arial" w:cs="Arial"/>
        </w:rPr>
      </w:pPr>
    </w:p>
    <w:p w14:paraId="796E21BC" w14:textId="11112BE6" w:rsidR="003A0178" w:rsidRDefault="003A0178">
      <w:pPr>
        <w:rPr>
          <w:rFonts w:ascii="Arial" w:hAnsi="Arial" w:cs="Arial"/>
        </w:rPr>
      </w:pPr>
    </w:p>
    <w:p w14:paraId="5ACDE11B" w14:textId="2741BEBF" w:rsidR="003A0178" w:rsidRDefault="003A0178">
      <w:pPr>
        <w:rPr>
          <w:rFonts w:ascii="Arial" w:hAnsi="Arial" w:cs="Arial"/>
        </w:rPr>
      </w:pPr>
    </w:p>
    <w:p w14:paraId="203F7B7B" w14:textId="22794809" w:rsidR="003A0178" w:rsidRDefault="003A0178">
      <w:pPr>
        <w:rPr>
          <w:rFonts w:ascii="Arial" w:hAnsi="Arial" w:cs="Arial"/>
        </w:rPr>
      </w:pPr>
    </w:p>
    <w:p w14:paraId="21CD5797" w14:textId="77777777" w:rsidR="0099512E" w:rsidRDefault="0099512E">
      <w:pPr>
        <w:rPr>
          <w:rFonts w:ascii="Arial" w:hAnsi="Arial" w:cs="Arial"/>
        </w:rPr>
      </w:pPr>
    </w:p>
    <w:p w14:paraId="2931729A" w14:textId="69064461" w:rsidR="003A0178" w:rsidRDefault="003A0178">
      <w:pPr>
        <w:rPr>
          <w:rFonts w:ascii="Arial" w:hAnsi="Arial" w:cs="Arial"/>
        </w:rPr>
      </w:pPr>
    </w:p>
    <w:p w14:paraId="6CAF54B3" w14:textId="77777777" w:rsidR="00CC75E5" w:rsidRDefault="00CC75E5" w:rsidP="003A0178">
      <w:pPr>
        <w:pStyle w:val="Title"/>
        <w:rPr>
          <w:rFonts w:ascii="Arial" w:hAnsi="Arial" w:cs="Arial"/>
          <w:sz w:val="24"/>
          <w:szCs w:val="22"/>
        </w:rPr>
      </w:pPr>
    </w:p>
    <w:p w14:paraId="51F1622F" w14:textId="77777777" w:rsidR="00CC75E5" w:rsidRDefault="00CC75E5" w:rsidP="003A0178">
      <w:pPr>
        <w:pStyle w:val="Title"/>
        <w:rPr>
          <w:rFonts w:ascii="Arial" w:hAnsi="Arial" w:cs="Arial"/>
          <w:sz w:val="24"/>
          <w:szCs w:val="22"/>
        </w:rPr>
      </w:pPr>
    </w:p>
    <w:p w14:paraId="0FA8C29B" w14:textId="77777777" w:rsidR="00CC75E5" w:rsidRDefault="00CC75E5" w:rsidP="003A0178">
      <w:pPr>
        <w:pStyle w:val="Title"/>
        <w:rPr>
          <w:rFonts w:ascii="Arial" w:hAnsi="Arial" w:cs="Arial"/>
          <w:sz w:val="24"/>
          <w:szCs w:val="22"/>
        </w:rPr>
      </w:pPr>
    </w:p>
    <w:p w14:paraId="27BD6B9A" w14:textId="34508270" w:rsidR="003A0178" w:rsidRPr="0082514F" w:rsidRDefault="003A0178" w:rsidP="003A0178">
      <w:pPr>
        <w:pStyle w:val="Title"/>
        <w:rPr>
          <w:rFonts w:ascii="Arial" w:hAnsi="Arial" w:cs="Arial"/>
          <w:sz w:val="24"/>
          <w:szCs w:val="22"/>
        </w:rPr>
      </w:pPr>
      <w:r w:rsidRPr="0082514F">
        <w:rPr>
          <w:rFonts w:ascii="Arial" w:hAnsi="Arial" w:cs="Arial"/>
          <w:sz w:val="24"/>
          <w:szCs w:val="22"/>
        </w:rPr>
        <w:t xml:space="preserve">Imperial County Public Works Plan Holders </w:t>
      </w:r>
    </w:p>
    <w:p w14:paraId="724A1FEA" w14:textId="0B3AFDA1" w:rsidR="003A0178" w:rsidRDefault="003A0178" w:rsidP="006E5AC8">
      <w:pPr>
        <w:pStyle w:val="Title"/>
        <w:rPr>
          <w:rFonts w:ascii="Arial" w:hAnsi="Arial" w:cs="Arial"/>
          <w:b w:val="0"/>
          <w:bCs/>
          <w:sz w:val="24"/>
          <w:szCs w:val="22"/>
        </w:rPr>
      </w:pPr>
      <w:r>
        <w:rPr>
          <w:rFonts w:ascii="Arial" w:hAnsi="Arial" w:cs="Arial"/>
          <w:b w:val="0"/>
          <w:bCs/>
          <w:sz w:val="24"/>
          <w:szCs w:val="22"/>
        </w:rPr>
        <w:t>Contractors/Subcontractors</w:t>
      </w:r>
      <w:r w:rsidRPr="0082514F">
        <w:rPr>
          <w:rFonts w:ascii="Arial" w:hAnsi="Arial" w:cs="Arial"/>
          <w:b w:val="0"/>
          <w:bCs/>
          <w:sz w:val="24"/>
          <w:szCs w:val="22"/>
        </w:rPr>
        <w:t xml:space="preserve"> Bidder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  <w:gridCol w:w="6475"/>
        <w:gridCol w:w="1799"/>
      </w:tblGrid>
      <w:tr w:rsidR="00907A4A" w:rsidRPr="00907A4A" w14:paraId="1E0D2E66" w14:textId="77777777" w:rsidTr="008A069D">
        <w:trPr>
          <w:trHeight w:val="505"/>
        </w:trPr>
        <w:tc>
          <w:tcPr>
            <w:tcW w:w="2070" w:type="dxa"/>
          </w:tcPr>
          <w:p w14:paraId="0F548909" w14:textId="77777777" w:rsidR="006E5AC8" w:rsidRPr="00907A4A" w:rsidRDefault="006E5AC8" w:rsidP="008A069D">
            <w:pPr>
              <w:spacing w:before="240"/>
              <w:rPr>
                <w:rFonts w:ascii="Arial" w:hAnsi="Arial" w:cs="Arial"/>
                <w:color w:val="FF0000"/>
              </w:rPr>
            </w:pPr>
          </w:p>
        </w:tc>
        <w:tc>
          <w:tcPr>
            <w:tcW w:w="7740" w:type="dxa"/>
          </w:tcPr>
          <w:p w14:paraId="3919DE55" w14:textId="77777777" w:rsidR="006E5AC8" w:rsidRPr="00907A4A" w:rsidRDefault="006E5AC8" w:rsidP="008A069D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475" w:type="dxa"/>
          </w:tcPr>
          <w:p w14:paraId="30734855" w14:textId="77777777" w:rsidR="006E5AC8" w:rsidRPr="0004711B" w:rsidRDefault="006E5AC8" w:rsidP="008A069D">
            <w:pPr>
              <w:spacing w:before="240"/>
              <w:jc w:val="right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Posted: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51AABC78" w14:textId="5388A694" w:rsidR="006E5AC8" w:rsidRPr="0004711B" w:rsidRDefault="00192341" w:rsidP="008A069D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7D46DD">
              <w:rPr>
                <w:rFonts w:ascii="Arial" w:hAnsi="Arial" w:cs="Arial"/>
              </w:rPr>
              <w:t>/</w:t>
            </w:r>
            <w:r w:rsidR="005611DF">
              <w:rPr>
                <w:rFonts w:ascii="Arial" w:hAnsi="Arial" w:cs="Arial"/>
              </w:rPr>
              <w:t>22</w:t>
            </w:r>
            <w:r w:rsidR="007D46DD">
              <w:rPr>
                <w:rFonts w:ascii="Arial" w:hAnsi="Arial" w:cs="Arial"/>
              </w:rPr>
              <w:t>/2025</w:t>
            </w:r>
          </w:p>
        </w:tc>
      </w:tr>
      <w:tr w:rsidR="00D9680B" w:rsidRPr="00907A4A" w14:paraId="062B775E" w14:textId="77777777" w:rsidTr="008A069D">
        <w:trPr>
          <w:trHeight w:val="228"/>
        </w:trPr>
        <w:tc>
          <w:tcPr>
            <w:tcW w:w="2070" w:type="dxa"/>
          </w:tcPr>
          <w:p w14:paraId="7AB9BA9F" w14:textId="77777777" w:rsidR="00D9680B" w:rsidRPr="00D9680B" w:rsidRDefault="00D9680B" w:rsidP="00D9680B">
            <w:pPr>
              <w:rPr>
                <w:rFonts w:ascii="Arial" w:hAnsi="Arial" w:cs="Arial"/>
              </w:rPr>
            </w:pPr>
            <w:r w:rsidRPr="00D9680B">
              <w:rPr>
                <w:rFonts w:ascii="Arial" w:hAnsi="Arial" w:cs="Arial"/>
              </w:rPr>
              <w:t>Project Name: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42394F1C" w14:textId="5B5B4EF6" w:rsidR="00D9680B" w:rsidRPr="00685AEB" w:rsidRDefault="00685AEB" w:rsidP="00685AEB">
            <w:pPr>
              <w:rPr>
                <w:rFonts w:ascii="Arial" w:hAnsi="Arial" w:cs="Arial"/>
              </w:rPr>
            </w:pPr>
            <w:r w:rsidRPr="00685AEB">
              <w:rPr>
                <w:rFonts w:ascii="Arial" w:hAnsi="Arial" w:cs="Arial"/>
              </w:rPr>
              <w:t>Heber Townsite Improvements for Various Roads Phase II, County Project No.7135CAPP</w:t>
            </w:r>
          </w:p>
        </w:tc>
        <w:tc>
          <w:tcPr>
            <w:tcW w:w="6475" w:type="dxa"/>
          </w:tcPr>
          <w:p w14:paraId="2B9CCE00" w14:textId="77777777" w:rsidR="00D9680B" w:rsidRPr="0004711B" w:rsidRDefault="00D9680B" w:rsidP="00D9680B">
            <w:pPr>
              <w:spacing w:before="240"/>
              <w:jc w:val="right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P/U $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39978DE6" w14:textId="77777777" w:rsidR="00D9680B" w:rsidRPr="0004711B" w:rsidRDefault="00D9680B" w:rsidP="00D9680B">
            <w:pPr>
              <w:spacing w:before="240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100.00</w:t>
            </w:r>
          </w:p>
        </w:tc>
      </w:tr>
      <w:tr w:rsidR="00D9680B" w:rsidRPr="00907A4A" w14:paraId="6D7CDE45" w14:textId="77777777" w:rsidTr="008A069D">
        <w:trPr>
          <w:trHeight w:val="244"/>
        </w:trPr>
        <w:tc>
          <w:tcPr>
            <w:tcW w:w="2070" w:type="dxa"/>
          </w:tcPr>
          <w:p w14:paraId="4C8EF736" w14:textId="77777777" w:rsidR="00D9680B" w:rsidRPr="00D9680B" w:rsidRDefault="00D9680B" w:rsidP="00D9680B">
            <w:pPr>
              <w:rPr>
                <w:rFonts w:ascii="Arial" w:hAnsi="Arial" w:cs="Arial"/>
              </w:rPr>
            </w:pPr>
            <w:r w:rsidRPr="00D9680B">
              <w:rPr>
                <w:rFonts w:ascii="Arial" w:hAnsi="Arial" w:cs="Arial"/>
              </w:rPr>
              <w:t>Bid Opening Date: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23AEB6F3" w14:textId="6378A2E3" w:rsidR="00D9680B" w:rsidRPr="00907A4A" w:rsidRDefault="00705DE6" w:rsidP="00D9680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="005611DF">
              <w:rPr>
                <w:rFonts w:ascii="Arial" w:hAnsi="Arial" w:cs="Arial"/>
              </w:rPr>
              <w:t>22</w:t>
            </w:r>
            <w:r w:rsidR="007D46DD">
              <w:rPr>
                <w:rFonts w:ascii="Arial" w:hAnsi="Arial" w:cs="Arial"/>
              </w:rPr>
              <w:t xml:space="preserve">, </w:t>
            </w:r>
            <w:proofErr w:type="gramStart"/>
            <w:r w:rsidR="007D46DD">
              <w:rPr>
                <w:rFonts w:ascii="Arial" w:hAnsi="Arial" w:cs="Arial"/>
              </w:rPr>
              <w:t>2025</w:t>
            </w:r>
            <w:proofErr w:type="gramEnd"/>
            <w:r w:rsidR="007D46DD">
              <w:rPr>
                <w:rFonts w:ascii="Arial" w:hAnsi="Arial" w:cs="Arial"/>
              </w:rPr>
              <w:t xml:space="preserve"> at</w:t>
            </w:r>
            <w:r w:rsidR="00D9680B">
              <w:rPr>
                <w:rFonts w:ascii="Arial" w:hAnsi="Arial" w:cs="Arial"/>
              </w:rPr>
              <w:t xml:space="preserve"> 2:00 p.m.</w:t>
            </w:r>
          </w:p>
        </w:tc>
        <w:tc>
          <w:tcPr>
            <w:tcW w:w="6475" w:type="dxa"/>
          </w:tcPr>
          <w:p w14:paraId="00AD4413" w14:textId="77777777" w:rsidR="00D9680B" w:rsidRPr="0004711B" w:rsidRDefault="00D9680B" w:rsidP="00D9680B">
            <w:pPr>
              <w:jc w:val="right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MAILOUT $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12193E6F" w14:textId="77777777" w:rsidR="00D9680B" w:rsidRPr="0004711B" w:rsidRDefault="00D9680B" w:rsidP="00D9680B">
            <w:pPr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100.00+15.00</w:t>
            </w:r>
          </w:p>
        </w:tc>
      </w:tr>
    </w:tbl>
    <w:p w14:paraId="6A680060" w14:textId="77777777" w:rsidR="006E5AC8" w:rsidRPr="00907A4A" w:rsidRDefault="006E5AC8" w:rsidP="006E5AC8">
      <w:pPr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1851"/>
        <w:gridCol w:w="2743"/>
        <w:gridCol w:w="2101"/>
        <w:gridCol w:w="2044"/>
        <w:gridCol w:w="3705"/>
        <w:gridCol w:w="3524"/>
        <w:gridCol w:w="1208"/>
        <w:gridCol w:w="1116"/>
      </w:tblGrid>
      <w:tr w:rsidR="00907A4A" w:rsidRPr="00907A4A" w14:paraId="1E77D6A1" w14:textId="77777777" w:rsidTr="006E5AC8">
        <w:trPr>
          <w:trHeight w:val="393"/>
        </w:trPr>
        <w:tc>
          <w:tcPr>
            <w:tcW w:w="1851" w:type="dxa"/>
            <w:tcBorders>
              <w:top w:val="double" w:sz="4" w:space="0" w:color="auto"/>
              <w:left w:val="double" w:sz="4" w:space="0" w:color="auto"/>
            </w:tcBorders>
          </w:tcPr>
          <w:p w14:paraId="32E35C7C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Company Name</w:t>
            </w:r>
          </w:p>
        </w:tc>
        <w:tc>
          <w:tcPr>
            <w:tcW w:w="2743" w:type="dxa"/>
            <w:tcBorders>
              <w:top w:val="double" w:sz="4" w:space="0" w:color="auto"/>
            </w:tcBorders>
          </w:tcPr>
          <w:p w14:paraId="575FD351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Address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14:paraId="123AB534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Phone Number</w:t>
            </w:r>
          </w:p>
        </w:tc>
        <w:tc>
          <w:tcPr>
            <w:tcW w:w="2044" w:type="dxa"/>
            <w:tcBorders>
              <w:top w:val="double" w:sz="4" w:space="0" w:color="auto"/>
            </w:tcBorders>
          </w:tcPr>
          <w:p w14:paraId="71463925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Fax Number</w:t>
            </w:r>
          </w:p>
        </w:tc>
        <w:tc>
          <w:tcPr>
            <w:tcW w:w="3705" w:type="dxa"/>
            <w:tcBorders>
              <w:top w:val="double" w:sz="4" w:space="0" w:color="auto"/>
            </w:tcBorders>
          </w:tcPr>
          <w:p w14:paraId="2E0B358E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E-mail</w:t>
            </w:r>
          </w:p>
        </w:tc>
        <w:tc>
          <w:tcPr>
            <w:tcW w:w="3524" w:type="dxa"/>
            <w:tcBorders>
              <w:top w:val="double" w:sz="4" w:space="0" w:color="auto"/>
            </w:tcBorders>
          </w:tcPr>
          <w:p w14:paraId="7F125ED3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Submittals/Request Method</w:t>
            </w:r>
          </w:p>
        </w:tc>
        <w:tc>
          <w:tcPr>
            <w:tcW w:w="1208" w:type="dxa"/>
            <w:tcBorders>
              <w:top w:val="double" w:sz="4" w:space="0" w:color="auto"/>
              <w:right w:val="single" w:sz="4" w:space="0" w:color="auto"/>
            </w:tcBorders>
          </w:tcPr>
          <w:p w14:paraId="7ECCC779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Mailed or P/U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10D72DB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Return</w:t>
            </w:r>
          </w:p>
          <w:p w14:paraId="4BFC05D0" w14:textId="77777777" w:rsidR="006E5AC8" w:rsidRPr="0004711B" w:rsidRDefault="006E5AC8" w:rsidP="008A069D">
            <w:pPr>
              <w:jc w:val="both"/>
              <w:rPr>
                <w:rFonts w:ascii="Arial" w:hAnsi="Arial" w:cs="Arial"/>
              </w:rPr>
            </w:pPr>
            <w:r w:rsidRPr="0004711B">
              <w:rPr>
                <w:rFonts w:ascii="Arial" w:hAnsi="Arial" w:cs="Arial"/>
              </w:rPr>
              <w:t>Date</w:t>
            </w:r>
          </w:p>
        </w:tc>
      </w:tr>
      <w:tr w:rsidR="00907A4A" w:rsidRPr="00907A4A" w14:paraId="086959DE" w14:textId="77777777" w:rsidTr="006E5AC8">
        <w:trPr>
          <w:trHeight w:val="885"/>
        </w:trPr>
        <w:tc>
          <w:tcPr>
            <w:tcW w:w="1851" w:type="dxa"/>
            <w:tcBorders>
              <w:left w:val="double" w:sz="4" w:space="0" w:color="auto"/>
            </w:tcBorders>
          </w:tcPr>
          <w:p w14:paraId="76719EB3" w14:textId="36955ABA" w:rsidR="00EF7221" w:rsidRPr="000C11FC" w:rsidRDefault="00EF7221" w:rsidP="00EF7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</w:tcPr>
          <w:p w14:paraId="22CED439" w14:textId="416ABB04" w:rsidR="006E5AC8" w:rsidRPr="000C11FC" w:rsidRDefault="006E5AC8" w:rsidP="00EF7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3B04FF7" w14:textId="5C18E088" w:rsidR="006E5AC8" w:rsidRPr="000C11FC" w:rsidRDefault="006E5AC8" w:rsidP="008A0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DF8BEF3" w14:textId="1D2CD5F5" w:rsidR="006E5AC8" w:rsidRPr="000C11FC" w:rsidRDefault="006E5AC8" w:rsidP="008A0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</w:tcPr>
          <w:p w14:paraId="5AC252CF" w14:textId="33A35CD3" w:rsidR="006E5AC8" w:rsidRPr="000C11FC" w:rsidRDefault="006E5AC8" w:rsidP="00EF72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24" w:type="dxa"/>
          </w:tcPr>
          <w:p w14:paraId="6BEFA391" w14:textId="1AC655FC" w:rsidR="006E5AC8" w:rsidRPr="000C11FC" w:rsidRDefault="006E5AC8" w:rsidP="008A06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6362DFBE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double" w:sz="4" w:space="0" w:color="auto"/>
            </w:tcBorders>
          </w:tcPr>
          <w:p w14:paraId="632E75C8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</w:tr>
      <w:tr w:rsidR="00907A4A" w:rsidRPr="00907A4A" w14:paraId="708DA1AC" w14:textId="77777777" w:rsidTr="006E5AC8">
        <w:trPr>
          <w:trHeight w:val="885"/>
        </w:trPr>
        <w:tc>
          <w:tcPr>
            <w:tcW w:w="1851" w:type="dxa"/>
            <w:tcBorders>
              <w:left w:val="double" w:sz="4" w:space="0" w:color="auto"/>
            </w:tcBorders>
          </w:tcPr>
          <w:p w14:paraId="4CA955D1" w14:textId="037619C7" w:rsidR="006E5AC8" w:rsidRPr="002104AB" w:rsidRDefault="006E5AC8" w:rsidP="008A0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</w:tcPr>
          <w:p w14:paraId="29B114BF" w14:textId="20DDCF11" w:rsidR="006E5AC8" w:rsidRPr="002104AB" w:rsidRDefault="006E5AC8" w:rsidP="006D7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0975BCA1" w14:textId="3E393497" w:rsidR="006E5AC8" w:rsidRPr="00D37EB1" w:rsidRDefault="006E5AC8" w:rsidP="008A0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4D22CC8" w14:textId="004DA82B" w:rsidR="006E5AC8" w:rsidRPr="00D37EB1" w:rsidRDefault="006E5AC8" w:rsidP="008A0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</w:tcPr>
          <w:p w14:paraId="0E0CA24A" w14:textId="509FE680" w:rsidR="006E5AC8" w:rsidRPr="00907A4A" w:rsidRDefault="006E5AC8" w:rsidP="008A069D">
            <w:pPr>
              <w:rPr>
                <w:rStyle w:val="Hyperlink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24" w:type="dxa"/>
          </w:tcPr>
          <w:p w14:paraId="15BABC1D" w14:textId="4E53CF89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37CF6619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double" w:sz="4" w:space="0" w:color="auto"/>
            </w:tcBorders>
          </w:tcPr>
          <w:p w14:paraId="2A8CA473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</w:tr>
      <w:tr w:rsidR="00907A4A" w:rsidRPr="00907A4A" w14:paraId="6B4BFBFD" w14:textId="77777777" w:rsidTr="009B2C1E">
        <w:trPr>
          <w:trHeight w:val="935"/>
        </w:trPr>
        <w:tc>
          <w:tcPr>
            <w:tcW w:w="1851" w:type="dxa"/>
            <w:tcBorders>
              <w:left w:val="double" w:sz="4" w:space="0" w:color="auto"/>
            </w:tcBorders>
          </w:tcPr>
          <w:p w14:paraId="048031C8" w14:textId="6B4E2531" w:rsidR="006E5AC8" w:rsidRPr="00907A4A" w:rsidRDefault="006E5AC8" w:rsidP="008A06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3" w:type="dxa"/>
          </w:tcPr>
          <w:p w14:paraId="0D15C632" w14:textId="0D6809D7" w:rsidR="006E5AC8" w:rsidRPr="00907A4A" w:rsidRDefault="006E5AC8" w:rsidP="00E522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7612D94" w14:textId="7A9DA8F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44" w:type="dxa"/>
          </w:tcPr>
          <w:p w14:paraId="061E5033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705" w:type="dxa"/>
          </w:tcPr>
          <w:p w14:paraId="53F7684D" w14:textId="57ABF332" w:rsidR="006E5AC8" w:rsidRPr="00907A4A" w:rsidRDefault="006E5AC8" w:rsidP="00E522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24" w:type="dxa"/>
          </w:tcPr>
          <w:p w14:paraId="55693F84" w14:textId="64C794FF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41B69A39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double" w:sz="4" w:space="0" w:color="auto"/>
            </w:tcBorders>
          </w:tcPr>
          <w:p w14:paraId="15474C6F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</w:tr>
      <w:tr w:rsidR="00907A4A" w:rsidRPr="00907A4A" w14:paraId="7449EC13" w14:textId="77777777" w:rsidTr="006E5AC8">
        <w:trPr>
          <w:trHeight w:val="821"/>
        </w:trPr>
        <w:tc>
          <w:tcPr>
            <w:tcW w:w="1851" w:type="dxa"/>
            <w:tcBorders>
              <w:left w:val="double" w:sz="4" w:space="0" w:color="auto"/>
            </w:tcBorders>
          </w:tcPr>
          <w:p w14:paraId="5D0F058E" w14:textId="162DB76F" w:rsidR="006E5AC8" w:rsidRPr="00907A4A" w:rsidRDefault="006E5AC8" w:rsidP="008A06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3" w:type="dxa"/>
          </w:tcPr>
          <w:p w14:paraId="2455011D" w14:textId="77777777" w:rsidR="006E5AC8" w:rsidRPr="00010B36" w:rsidRDefault="006E5AC8" w:rsidP="008A0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6C1877EB" w14:textId="7E72D3A1" w:rsidR="006E5AC8" w:rsidRPr="00010B36" w:rsidRDefault="006E5AC8" w:rsidP="008A0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1BD7008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05" w:type="dxa"/>
          </w:tcPr>
          <w:p w14:paraId="5B7F878B" w14:textId="29AD2EF4" w:rsidR="006E5AC8" w:rsidRPr="00907A4A" w:rsidRDefault="006E5AC8" w:rsidP="008A06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24" w:type="dxa"/>
          </w:tcPr>
          <w:p w14:paraId="467FD8E2" w14:textId="2FF5A976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31B02A79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double" w:sz="4" w:space="0" w:color="auto"/>
            </w:tcBorders>
          </w:tcPr>
          <w:p w14:paraId="4E5A2BAA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</w:tr>
      <w:tr w:rsidR="00907A4A" w:rsidRPr="00907A4A" w14:paraId="6B94EFB4" w14:textId="77777777" w:rsidTr="006E5AC8">
        <w:trPr>
          <w:trHeight w:val="885"/>
        </w:trPr>
        <w:tc>
          <w:tcPr>
            <w:tcW w:w="1851" w:type="dxa"/>
            <w:tcBorders>
              <w:left w:val="double" w:sz="4" w:space="0" w:color="auto"/>
            </w:tcBorders>
          </w:tcPr>
          <w:p w14:paraId="3F37FF97" w14:textId="564280E9" w:rsidR="006E5AC8" w:rsidRPr="00907A4A" w:rsidRDefault="006E5AC8" w:rsidP="008A06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3" w:type="dxa"/>
          </w:tcPr>
          <w:p w14:paraId="768C2565" w14:textId="7DD101E4" w:rsidR="006E5AC8" w:rsidRPr="00907A4A" w:rsidRDefault="006E5AC8" w:rsidP="009B2C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9837BFD" w14:textId="06E79879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44" w:type="dxa"/>
          </w:tcPr>
          <w:p w14:paraId="4438931E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705" w:type="dxa"/>
          </w:tcPr>
          <w:p w14:paraId="4970C9A1" w14:textId="7BE12223" w:rsidR="006E5AC8" w:rsidRPr="00907A4A" w:rsidRDefault="006E5AC8" w:rsidP="009B2C1E">
            <w:pPr>
              <w:rPr>
                <w:color w:val="FF0000"/>
              </w:rPr>
            </w:pPr>
          </w:p>
        </w:tc>
        <w:tc>
          <w:tcPr>
            <w:tcW w:w="3524" w:type="dxa"/>
          </w:tcPr>
          <w:p w14:paraId="06F3F644" w14:textId="16209AD9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583B3AD6" w14:textId="4C6692F5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double" w:sz="4" w:space="0" w:color="auto"/>
            </w:tcBorders>
          </w:tcPr>
          <w:p w14:paraId="734CFD0E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</w:tr>
      <w:tr w:rsidR="006E5AC8" w:rsidRPr="00907A4A" w14:paraId="29049EBD" w14:textId="77777777" w:rsidTr="006E5AC8">
        <w:trPr>
          <w:trHeight w:val="821"/>
        </w:trPr>
        <w:tc>
          <w:tcPr>
            <w:tcW w:w="1851" w:type="dxa"/>
            <w:tcBorders>
              <w:left w:val="double" w:sz="4" w:space="0" w:color="auto"/>
              <w:bottom w:val="double" w:sz="4" w:space="0" w:color="auto"/>
            </w:tcBorders>
          </w:tcPr>
          <w:p w14:paraId="4BBCC2B4" w14:textId="48D91CBD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43" w:type="dxa"/>
            <w:tcBorders>
              <w:bottom w:val="double" w:sz="4" w:space="0" w:color="auto"/>
            </w:tcBorders>
          </w:tcPr>
          <w:p w14:paraId="7139AE85" w14:textId="18ECA094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4CE909B2" w14:textId="26F17A46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44" w:type="dxa"/>
            <w:tcBorders>
              <w:bottom w:val="double" w:sz="4" w:space="0" w:color="auto"/>
            </w:tcBorders>
          </w:tcPr>
          <w:p w14:paraId="2325C25D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705" w:type="dxa"/>
            <w:tcBorders>
              <w:bottom w:val="double" w:sz="4" w:space="0" w:color="auto"/>
            </w:tcBorders>
          </w:tcPr>
          <w:p w14:paraId="7A9E354F" w14:textId="5083499B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24" w:type="dxa"/>
            <w:tcBorders>
              <w:bottom w:val="double" w:sz="4" w:space="0" w:color="auto"/>
            </w:tcBorders>
          </w:tcPr>
          <w:p w14:paraId="22701B80" w14:textId="584A322F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  <w:tcBorders>
              <w:bottom w:val="double" w:sz="4" w:space="0" w:color="auto"/>
              <w:right w:val="single" w:sz="4" w:space="0" w:color="auto"/>
            </w:tcBorders>
          </w:tcPr>
          <w:p w14:paraId="41DBC475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0C96DF" w14:textId="77777777" w:rsidR="006E5AC8" w:rsidRPr="00907A4A" w:rsidRDefault="006E5AC8" w:rsidP="008A069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07F1CBE" w14:textId="77777777" w:rsidR="006E5AC8" w:rsidRPr="00907A4A" w:rsidRDefault="006E5AC8" w:rsidP="006E5AC8">
      <w:pPr>
        <w:rPr>
          <w:rFonts w:ascii="Arial" w:hAnsi="Arial" w:cs="Arial"/>
          <w:color w:val="FF0000"/>
        </w:rPr>
      </w:pPr>
    </w:p>
    <w:p w14:paraId="7120B88A" w14:textId="77777777" w:rsidR="006E5AC8" w:rsidRPr="00907A4A" w:rsidRDefault="006E5AC8" w:rsidP="006E5AC8">
      <w:pPr>
        <w:pStyle w:val="Title"/>
        <w:rPr>
          <w:rFonts w:ascii="Arial" w:hAnsi="Arial" w:cs="Arial"/>
          <w:b w:val="0"/>
          <w:bCs/>
          <w:color w:val="FF0000"/>
          <w:sz w:val="24"/>
          <w:szCs w:val="22"/>
        </w:rPr>
      </w:pPr>
    </w:p>
    <w:sectPr w:rsidR="006E5AC8" w:rsidRPr="00907A4A" w:rsidSect="0099512E">
      <w:pgSz w:w="2016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6E"/>
    <w:rsid w:val="00010B36"/>
    <w:rsid w:val="0004711B"/>
    <w:rsid w:val="000A54AD"/>
    <w:rsid w:val="000C11FC"/>
    <w:rsid w:val="00100C5F"/>
    <w:rsid w:val="00161462"/>
    <w:rsid w:val="00192341"/>
    <w:rsid w:val="00195F79"/>
    <w:rsid w:val="002104AB"/>
    <w:rsid w:val="00211239"/>
    <w:rsid w:val="00230D8E"/>
    <w:rsid w:val="00231275"/>
    <w:rsid w:val="00237B42"/>
    <w:rsid w:val="00240D7F"/>
    <w:rsid w:val="002F3888"/>
    <w:rsid w:val="00353E17"/>
    <w:rsid w:val="003742F7"/>
    <w:rsid w:val="00374FD6"/>
    <w:rsid w:val="003A0178"/>
    <w:rsid w:val="004034AC"/>
    <w:rsid w:val="004345C5"/>
    <w:rsid w:val="00456A92"/>
    <w:rsid w:val="004B466E"/>
    <w:rsid w:val="004F7844"/>
    <w:rsid w:val="005611DF"/>
    <w:rsid w:val="006641D3"/>
    <w:rsid w:val="00685AEB"/>
    <w:rsid w:val="00694720"/>
    <w:rsid w:val="006B60E1"/>
    <w:rsid w:val="006D7A22"/>
    <w:rsid w:val="006E5AC8"/>
    <w:rsid w:val="00705DE6"/>
    <w:rsid w:val="007268C3"/>
    <w:rsid w:val="00773E35"/>
    <w:rsid w:val="007D46DD"/>
    <w:rsid w:val="007D47B8"/>
    <w:rsid w:val="0082514F"/>
    <w:rsid w:val="0089287C"/>
    <w:rsid w:val="00907A4A"/>
    <w:rsid w:val="0098492C"/>
    <w:rsid w:val="0099512E"/>
    <w:rsid w:val="009A511E"/>
    <w:rsid w:val="009B2C1E"/>
    <w:rsid w:val="00A642B5"/>
    <w:rsid w:val="00AC183F"/>
    <w:rsid w:val="00B43BE3"/>
    <w:rsid w:val="00BB693D"/>
    <w:rsid w:val="00BF309D"/>
    <w:rsid w:val="00C120AF"/>
    <w:rsid w:val="00C26764"/>
    <w:rsid w:val="00CC75E5"/>
    <w:rsid w:val="00CD6551"/>
    <w:rsid w:val="00D050DC"/>
    <w:rsid w:val="00D37EB1"/>
    <w:rsid w:val="00D9680B"/>
    <w:rsid w:val="00DD1718"/>
    <w:rsid w:val="00E11C94"/>
    <w:rsid w:val="00E52282"/>
    <w:rsid w:val="00E83196"/>
    <w:rsid w:val="00EF25ED"/>
    <w:rsid w:val="00E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C690"/>
  <w15:chartTrackingRefBased/>
  <w15:docId w15:val="{023D2295-64F6-43BF-8F5E-6282706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8492C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82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050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0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11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0D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ba@socalbuilder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room@bidamerica.com" TargetMode="External"/><Relationship Id="rId5" Type="http://schemas.openxmlformats.org/officeDocument/2006/relationships/hyperlink" Target="mailto:support@construct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3D23-B17F-416E-A3D4-DFFBE4F6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Garcia</dc:creator>
  <cp:keywords/>
  <dc:description/>
  <cp:lastModifiedBy>Cesia Bautista</cp:lastModifiedBy>
  <cp:revision>20</cp:revision>
  <dcterms:created xsi:type="dcterms:W3CDTF">2023-08-10T18:52:00Z</dcterms:created>
  <dcterms:modified xsi:type="dcterms:W3CDTF">2025-07-22T22:34:00Z</dcterms:modified>
</cp:coreProperties>
</file>